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B5" w:rsidRDefault="00AF2D49">
      <w:r>
        <w:rPr>
          <w:noProof/>
          <w:lang w:eastAsia="ru-RU"/>
        </w:rPr>
        <w:drawing>
          <wp:inline distT="0" distB="0" distL="0" distR="0">
            <wp:extent cx="5940425" cy="8172449"/>
            <wp:effectExtent l="0" t="0" r="3175" b="635"/>
            <wp:docPr id="1" name="Рисунок 1" descr="C:\Users\Администратор\Desktop\скан\2015-05-05\2015-05-29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скан\2015-05-05\2015-05-29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49" w:rsidRDefault="00AF2D49"/>
    <w:p w:rsidR="00AF2D49" w:rsidRDefault="00AF2D49"/>
    <w:p w:rsidR="00AF2D49" w:rsidRDefault="00AF2D49"/>
    <w:p w:rsidR="00AF2D49" w:rsidRDefault="00AF2D49">
      <w:r>
        <w:rPr>
          <w:noProof/>
          <w:lang w:eastAsia="ru-RU"/>
        </w:rPr>
        <w:lastRenderedPageBreak/>
        <w:drawing>
          <wp:inline distT="0" distB="0" distL="0" distR="0">
            <wp:extent cx="5940425" cy="8172449"/>
            <wp:effectExtent l="0" t="0" r="3175" b="635"/>
            <wp:docPr id="2" name="Рисунок 2" descr="C:\Users\Администратор\Desktop\скан\2015-05-05\2015-05-29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скан\2015-05-05\2015-05-29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49" w:rsidRDefault="00AF2D49"/>
    <w:p w:rsidR="00AF2D49" w:rsidRDefault="00AF2D49">
      <w:r>
        <w:rPr>
          <w:noProof/>
          <w:lang w:eastAsia="ru-RU"/>
        </w:rPr>
        <w:lastRenderedPageBreak/>
        <w:drawing>
          <wp:inline distT="0" distB="0" distL="0" distR="0">
            <wp:extent cx="5940425" cy="8172449"/>
            <wp:effectExtent l="0" t="0" r="3175" b="635"/>
            <wp:docPr id="3" name="Рисунок 3" descr="C:\Users\Администратор\Desktop\скан\2015-05-05\2015-05-2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скан\2015-05-05\2015-05-29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49" w:rsidRDefault="00AF2D49"/>
    <w:p w:rsidR="00AF2D49" w:rsidRDefault="00AF2D49">
      <w:r>
        <w:rPr>
          <w:noProof/>
          <w:lang w:eastAsia="ru-RU"/>
        </w:rPr>
        <w:lastRenderedPageBreak/>
        <w:drawing>
          <wp:inline distT="0" distB="0" distL="0" distR="0">
            <wp:extent cx="5940425" cy="8172449"/>
            <wp:effectExtent l="0" t="0" r="3175" b="635"/>
            <wp:docPr id="4" name="Рисунок 4" descr="C:\Users\Администратор\Desktop\скан\2015-05-05\2015-05-2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скан\2015-05-05\2015-05-29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49" w:rsidRDefault="00AF2D49"/>
    <w:p w:rsidR="00AF2D49" w:rsidRDefault="00AF2D49">
      <w:r>
        <w:rPr>
          <w:noProof/>
          <w:lang w:eastAsia="ru-RU"/>
        </w:rPr>
        <w:lastRenderedPageBreak/>
        <w:drawing>
          <wp:inline distT="0" distB="0" distL="0" distR="0">
            <wp:extent cx="5940425" cy="8172449"/>
            <wp:effectExtent l="0" t="0" r="3175" b="635"/>
            <wp:docPr id="5" name="Рисунок 5" descr="C:\Users\Администратор\Desktop\скан\2015-05-05\2015-05-29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Desktop\скан\2015-05-05\2015-05-29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D49" w:rsidRDefault="00AF2D49"/>
    <w:p w:rsidR="00AF2D49" w:rsidRDefault="00AF2D49">
      <w:r>
        <w:rPr>
          <w:noProof/>
          <w:lang w:eastAsia="ru-RU"/>
        </w:rPr>
        <w:lastRenderedPageBreak/>
        <w:drawing>
          <wp:inline distT="0" distB="0" distL="0" distR="0">
            <wp:extent cx="5940425" cy="8172449"/>
            <wp:effectExtent l="0" t="0" r="3175" b="635"/>
            <wp:docPr id="6" name="Рисунок 6" descr="C:\Users\Администратор\Desktop\скан\2015-05-05\2015-05-29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скан\2015-05-05\2015-05-29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F2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451"/>
    <w:rsid w:val="00044EB5"/>
    <w:rsid w:val="005E1451"/>
    <w:rsid w:val="00AF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2015-05-29T13:45:00Z</dcterms:created>
  <dcterms:modified xsi:type="dcterms:W3CDTF">2015-05-29T13:54:00Z</dcterms:modified>
</cp:coreProperties>
</file>